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A7" w:rsidRPr="00D140A7" w:rsidRDefault="00D140A7" w:rsidP="00D14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bookmarkStart w:id="0" w:name="_MON_1586239031"/>
      <w:bookmarkEnd w:id="0"/>
      <w:r w:rsidRPr="00D140A7">
        <w:rPr>
          <w:rFonts w:ascii="Times New Roman" w:eastAsia="Times New Roman" w:hAnsi="Times New Roman" w:cs="Arial"/>
          <w:b/>
          <w:bCs/>
          <w:sz w:val="28"/>
          <w:szCs w:val="28"/>
        </w:rPr>
        <w:t>РОССИЙСКАЯ ФЕДЕРАЦИЯ</w:t>
      </w:r>
    </w:p>
    <w:p w:rsidR="00D140A7" w:rsidRPr="00D140A7" w:rsidRDefault="00D140A7" w:rsidP="00D14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D140A7" w:rsidRPr="00D140A7" w:rsidRDefault="00D140A7" w:rsidP="00D14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D140A7">
        <w:rPr>
          <w:rFonts w:ascii="Times New Roman" w:eastAsia="Times New Roman" w:hAnsi="Times New Roman" w:cs="Arial"/>
          <w:b/>
          <w:bCs/>
          <w:sz w:val="28"/>
          <w:szCs w:val="28"/>
        </w:rPr>
        <w:t>СОВЕТ СЕЛЬСКОГО ПОСЕЛЕНИЯ «УНДИНСКОЕ»</w:t>
      </w:r>
    </w:p>
    <w:p w:rsidR="00D140A7" w:rsidRPr="00D140A7" w:rsidRDefault="00D140A7" w:rsidP="00D14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D140A7" w:rsidRPr="00D140A7" w:rsidRDefault="00D140A7" w:rsidP="00D14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D140A7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D140A7" w:rsidRPr="00D140A7" w:rsidRDefault="00D140A7" w:rsidP="00D14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D140A7" w:rsidRPr="00D140A7" w:rsidRDefault="00D140A7" w:rsidP="00D14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D140A7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30  марта    2023 год                                                                    №  78  </w:t>
      </w:r>
    </w:p>
    <w:p w:rsidR="00D140A7" w:rsidRPr="00D140A7" w:rsidRDefault="00D140A7" w:rsidP="00D140A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0A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«Ундинское» от 29.12.2022 № 69 «О бюджете сельского поселения «Ундинское» на 2023 год» </w:t>
      </w:r>
    </w:p>
    <w:p w:rsidR="00D140A7" w:rsidRPr="00D140A7" w:rsidRDefault="00D140A7" w:rsidP="00D140A7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D140A7">
        <w:rPr>
          <w:rFonts w:ascii="Times New Roman" w:eastAsia="Calibri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«Ундинское», утвержденным решением Совета сельского поселения «Ундинское» от 15.06.2016г.  № 41 в соответствии с Уставом сельского поселения «Ундинское», Совет сельского поселения «Ундинское»</w:t>
      </w:r>
      <w:bookmarkStart w:id="1" w:name="sub_103"/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0A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140A7" w:rsidRPr="00D140A7" w:rsidRDefault="00D140A7" w:rsidP="00D14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D140A7" w:rsidRPr="00D140A7" w:rsidRDefault="00D140A7" w:rsidP="00D14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      1. Внести в решение Совета сельского поселения «Ундинское» от 29 декабря 2022года. № 69 «О бюджете сельского поселения «Ундинское» на 2023 год» следующие изменения:</w:t>
      </w:r>
    </w:p>
    <w:p w:rsidR="00D140A7" w:rsidRPr="00D140A7" w:rsidRDefault="00D140A7" w:rsidP="00D140A7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       1.1 Статью 1 изложить в новой редакции:</w:t>
      </w:r>
    </w:p>
    <w:p w:rsidR="00D140A7" w:rsidRPr="00D140A7" w:rsidRDefault="00D140A7" w:rsidP="00D14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>«Статья 1. Основные характеристики бюджета сельского поселения «Ундинское» на 2023 год</w:t>
      </w:r>
    </w:p>
    <w:p w:rsidR="00D140A7" w:rsidRPr="00D140A7" w:rsidRDefault="00D140A7" w:rsidP="00D14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      1. Утвердить основные характеристики бюджета сельского поселения «Ундинское» (далее- бюджет поселения):</w:t>
      </w:r>
    </w:p>
    <w:p w:rsidR="00D140A7" w:rsidRPr="00D140A7" w:rsidRDefault="00D140A7" w:rsidP="00D14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       1)  общий объем доходов в сумме    -  4 676 183 рубля 92 копеек</w:t>
      </w:r>
    </w:p>
    <w:p w:rsidR="00D140A7" w:rsidRPr="00D140A7" w:rsidRDefault="00D140A7" w:rsidP="00D140A7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       2)  общий объем расходов в сумме   -  4 686 421 рубль 97 копеек</w:t>
      </w:r>
    </w:p>
    <w:p w:rsidR="00D140A7" w:rsidRPr="00D140A7" w:rsidRDefault="00D140A7" w:rsidP="00D140A7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       3) дефицит бюджета составляет 10238  рублей 05 копеек».</w:t>
      </w:r>
    </w:p>
    <w:p w:rsidR="00D140A7" w:rsidRPr="00D140A7" w:rsidRDefault="00D140A7" w:rsidP="00D140A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   1.2. Статью 2 изложить в новой редакции:</w:t>
      </w:r>
    </w:p>
    <w:p w:rsidR="00D140A7" w:rsidRPr="00D140A7" w:rsidRDefault="00D140A7" w:rsidP="00D140A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>Статья 2.</w:t>
      </w:r>
      <w:r w:rsidRPr="00D140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140A7">
        <w:rPr>
          <w:rFonts w:ascii="Times New Roman" w:eastAsia="Calibri" w:hAnsi="Times New Roman" w:cs="Times New Roman"/>
          <w:color w:val="000000"/>
          <w:sz w:val="28"/>
          <w:szCs w:val="28"/>
        </w:rPr>
        <w:t>Объемы налоговых и неналоговых доходов, межбюджетных трансфертов, получаемых из других бюджетов бюджетной системы Российской Федерации в 2023 году</w:t>
      </w:r>
    </w:p>
    <w:p w:rsidR="00D140A7" w:rsidRPr="00D140A7" w:rsidRDefault="00D140A7" w:rsidP="00D140A7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Утвердить в составе общего объема доходов бюджета сельского поселения «Ундинское», утвержденного </w:t>
      </w:r>
      <w:r w:rsidRPr="00D140A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статьей 1 </w:t>
      </w:r>
      <w:r w:rsidRPr="00D140A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решения:</w:t>
      </w:r>
    </w:p>
    <w:p w:rsidR="00D140A7" w:rsidRPr="00D140A7" w:rsidRDefault="00D140A7" w:rsidP="00D140A7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1) общий объем налоговых и неналоговых доходов на 2023 год в сумме 175 000 рублей 00 копеек с распределением, согласно приложению № 1 к настоящему решению.</w:t>
      </w:r>
    </w:p>
    <w:p w:rsidR="00D140A7" w:rsidRPr="00D140A7" w:rsidRDefault="00D140A7" w:rsidP="00D140A7">
      <w:pPr>
        <w:tabs>
          <w:tab w:val="left" w:pos="154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2023 год в сумме 4 501 183 рублей 92 копейки, согласно приложению № 1 к настоящему решению».</w:t>
      </w:r>
    </w:p>
    <w:p w:rsidR="00D140A7" w:rsidRPr="00D140A7" w:rsidRDefault="00D140A7" w:rsidP="00D140A7">
      <w:pPr>
        <w:tabs>
          <w:tab w:val="left" w:pos="154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color w:val="000000"/>
          <w:sz w:val="28"/>
          <w:szCs w:val="28"/>
        </w:rPr>
        <w:t>1.3. Статью 3 изложить в новой редакции:</w:t>
      </w:r>
    </w:p>
    <w:p w:rsidR="00D140A7" w:rsidRPr="00D140A7" w:rsidRDefault="00D140A7" w:rsidP="00D140A7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«Статья 3. Бюджетные ассигнования бюджета </w:t>
      </w: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«Ундинское» </w:t>
      </w:r>
      <w:r w:rsidRPr="00D14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2023 год </w:t>
      </w:r>
    </w:p>
    <w:p w:rsidR="00D140A7" w:rsidRPr="00D140A7" w:rsidRDefault="00D140A7" w:rsidP="00D140A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0A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Утвердить в составе общего объема расходов бюджета сельского поселения «Ундинское»:</w:t>
      </w:r>
    </w:p>
    <w:p w:rsidR="00D140A7" w:rsidRPr="00D140A7" w:rsidRDefault="00D140A7" w:rsidP="00D140A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40A7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1) </w:t>
      </w:r>
      <w:r w:rsidRPr="00D140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   бюджета на 2023 год, </w:t>
      </w:r>
      <w:r w:rsidRPr="00D140A7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 № 2 к настоящему решению;</w:t>
      </w:r>
    </w:p>
    <w:p w:rsidR="00D140A7" w:rsidRPr="00D140A7" w:rsidRDefault="00D140A7" w:rsidP="00D140A7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на 2023 год в сумме 208 000 рублей 00 копеек;</w:t>
      </w:r>
    </w:p>
    <w:p w:rsidR="00D140A7" w:rsidRPr="00D140A7" w:rsidRDefault="00D140A7" w:rsidP="00D140A7">
      <w:pPr>
        <w:tabs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3) объем резервного фонда сельского поселения «Ундинское» на 2023 год в сумме 5 000  рублей 00 копеек».</w:t>
      </w:r>
    </w:p>
    <w:p w:rsidR="00D140A7" w:rsidRPr="00D140A7" w:rsidRDefault="00D140A7" w:rsidP="00D140A7">
      <w:pPr>
        <w:tabs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1.4. Дополнить Статьей 7</w:t>
      </w:r>
      <w:r w:rsidRPr="00D140A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D140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40A7" w:rsidRPr="00D140A7" w:rsidRDefault="00D140A7" w:rsidP="00D140A7">
      <w:pPr>
        <w:tabs>
          <w:tab w:val="left" w:pos="851"/>
        </w:tabs>
        <w:spacing w:after="160" w:line="25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>«Статья 7</w:t>
      </w:r>
      <w:r w:rsidRPr="00D140A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Межбюджетные трансферты, предоставляемые из бюджета сельского поселения «Ундинское» в 2023 году </w:t>
      </w:r>
    </w:p>
    <w:p w:rsidR="00D140A7" w:rsidRPr="00D140A7" w:rsidRDefault="00D140A7" w:rsidP="00D140A7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0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объем межбюджетных трансфертов, предоставляемых из бюджета сельского поселения «Ундинское» на 2023 год в сумме 507 303 рублей  52 копейки</w:t>
      </w:r>
    </w:p>
    <w:p w:rsidR="00D140A7" w:rsidRPr="00D140A7" w:rsidRDefault="00D140A7" w:rsidP="00D140A7">
      <w:pPr>
        <w:tabs>
          <w:tab w:val="left" w:pos="709"/>
          <w:tab w:val="left" w:pos="851"/>
          <w:tab w:val="left" w:pos="1755"/>
          <w:tab w:val="right" w:pos="10816"/>
        </w:tabs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1.5. Приложение № 1,2,3 изложить в новой редакции (прилагаются).</w:t>
      </w:r>
    </w:p>
    <w:p w:rsidR="00D140A7" w:rsidRPr="00D140A7" w:rsidRDefault="00D140A7" w:rsidP="00D140A7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     2. Настоящее решение вступает в силу на следующий день после дня официального опубликования (обнародования).</w:t>
      </w:r>
    </w:p>
    <w:p w:rsidR="00D140A7" w:rsidRPr="00D140A7" w:rsidRDefault="00D140A7" w:rsidP="00D140A7">
      <w:pPr>
        <w:tabs>
          <w:tab w:val="left" w:pos="154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0A7" w:rsidRPr="00D140A7" w:rsidRDefault="00D140A7" w:rsidP="00D140A7">
      <w:pPr>
        <w:tabs>
          <w:tab w:val="left" w:pos="1545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Председатель Совета</w:t>
      </w:r>
      <w:r w:rsidRPr="00D140A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Глава сельского поселения</w:t>
      </w:r>
    </w:p>
    <w:p w:rsidR="00D140A7" w:rsidRPr="00D140A7" w:rsidRDefault="00D140A7" w:rsidP="00D140A7">
      <w:pPr>
        <w:tabs>
          <w:tab w:val="left" w:pos="6045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  <w:r w:rsidRPr="00D140A7">
        <w:rPr>
          <w:rFonts w:ascii="Times New Roman" w:eastAsia="Calibri" w:hAnsi="Times New Roman" w:cs="Times New Roman"/>
          <w:sz w:val="28"/>
          <w:szCs w:val="28"/>
        </w:rPr>
        <w:tab/>
        <w:t>«Ундинское»</w:t>
      </w: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 xml:space="preserve">  «Ундинское»</w:t>
      </w:r>
    </w:p>
    <w:p w:rsidR="00D140A7" w:rsidRPr="00D140A7" w:rsidRDefault="00D140A7" w:rsidP="00D140A7">
      <w:pPr>
        <w:tabs>
          <w:tab w:val="left" w:pos="6195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140A7">
        <w:rPr>
          <w:rFonts w:ascii="Times New Roman" w:eastAsia="Calibri" w:hAnsi="Times New Roman" w:cs="Times New Roman"/>
          <w:sz w:val="28"/>
          <w:szCs w:val="28"/>
        </w:rPr>
        <w:t>_________Н. А. Блинникова                                   ________А.А.Алексеев</w:t>
      </w: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2518"/>
        <w:gridCol w:w="8"/>
        <w:gridCol w:w="5271"/>
        <w:gridCol w:w="1663"/>
        <w:gridCol w:w="470"/>
      </w:tblGrid>
      <w:tr w:rsidR="00D140A7" w:rsidRPr="00D140A7" w:rsidTr="00D140A7">
        <w:trPr>
          <w:trHeight w:val="275"/>
        </w:trPr>
        <w:tc>
          <w:tcPr>
            <w:tcW w:w="99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rPr>
                <w:rFonts w:ascii="Calibri" w:eastAsia="Calibri" w:hAnsi="Calibri" w:cs="Times New Roman"/>
              </w:rPr>
            </w:pPr>
          </w:p>
        </w:tc>
      </w:tr>
      <w:tr w:rsidR="00D140A7" w:rsidRPr="00D140A7" w:rsidTr="00D140A7">
        <w:trPr>
          <w:gridAfter w:val="1"/>
          <w:wAfter w:w="470" w:type="dxa"/>
          <w:trHeight w:val="831"/>
        </w:trPr>
        <w:tc>
          <w:tcPr>
            <w:tcW w:w="25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 решению Совета сельского поселения "Ундинское"</w:t>
            </w:r>
          </w:p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 30 марта 2023 г. №78   </w:t>
            </w:r>
          </w:p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внесении  изменений в решение </w:t>
            </w:r>
          </w:p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Совета сельского поселения "Ундинское" </w:t>
            </w:r>
          </w:p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29.12.2022г. № 69 " О бюджете сельского </w:t>
            </w:r>
          </w:p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поселения "Ундинское" на 2023г.</w:t>
            </w:r>
          </w:p>
        </w:tc>
      </w:tr>
      <w:tr w:rsidR="00D140A7" w:rsidRPr="00D140A7" w:rsidTr="00D140A7">
        <w:trPr>
          <w:gridAfter w:val="1"/>
          <w:wAfter w:w="470" w:type="dxa"/>
          <w:trHeight w:val="316"/>
        </w:trPr>
        <w:tc>
          <w:tcPr>
            <w:tcW w:w="94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40A7" w:rsidRPr="00D140A7" w:rsidTr="00D140A7">
        <w:trPr>
          <w:gridAfter w:val="1"/>
          <w:wAfter w:w="470" w:type="dxa"/>
          <w:trHeight w:val="1062"/>
        </w:trPr>
        <w:tc>
          <w:tcPr>
            <w:tcW w:w="94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Объемы поступлений доходов в бюджет сельского поселения "Ундинское" на 2023 год</w:t>
            </w:r>
          </w:p>
        </w:tc>
      </w:tr>
      <w:tr w:rsidR="00D140A7" w:rsidRPr="00D140A7" w:rsidTr="00D140A7">
        <w:trPr>
          <w:gridAfter w:val="1"/>
          <w:wAfter w:w="470" w:type="dxa"/>
          <w:trHeight w:val="275"/>
        </w:trPr>
        <w:tc>
          <w:tcPr>
            <w:tcW w:w="94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D140A7" w:rsidRPr="00D140A7" w:rsidTr="00D140A7">
        <w:trPr>
          <w:gridAfter w:val="1"/>
          <w:wAfter w:w="470" w:type="dxa"/>
          <w:trHeight w:val="603"/>
        </w:trPr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D140A7" w:rsidRPr="00D140A7" w:rsidTr="00D140A7">
        <w:trPr>
          <w:gridAfter w:val="1"/>
          <w:wAfter w:w="470" w:type="dxa"/>
          <w:trHeight w:val="283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139 000.00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139 000.00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175 000.00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4 501 183.92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4 501 183.92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1 348 700.00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177 500.00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на проведение Всероссийского форума </w:t>
            </w: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профессиональной ориентации "ПроеКТОриЯ"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2 974 983.92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4 501 183.92</w:t>
            </w:r>
          </w:p>
        </w:tc>
      </w:tr>
      <w:tr w:rsidR="00D140A7" w:rsidRPr="00D140A7" w:rsidTr="00D140A7">
        <w:trPr>
          <w:gridAfter w:val="1"/>
          <w:wAfter w:w="470" w:type="dxa"/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4 676 183.92</w:t>
            </w:r>
          </w:p>
        </w:tc>
      </w:tr>
    </w:tbl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959"/>
        <w:gridCol w:w="830"/>
        <w:gridCol w:w="10"/>
        <w:gridCol w:w="1591"/>
        <w:gridCol w:w="10"/>
        <w:gridCol w:w="809"/>
        <w:gridCol w:w="26"/>
        <w:gridCol w:w="1445"/>
        <w:gridCol w:w="10"/>
      </w:tblGrid>
      <w:tr w:rsidR="00D140A7" w:rsidRPr="00D140A7" w:rsidTr="00D140A7">
        <w:trPr>
          <w:gridAfter w:val="1"/>
          <w:wAfter w:w="10" w:type="dxa"/>
          <w:trHeight w:val="845"/>
        </w:trPr>
        <w:tc>
          <w:tcPr>
            <w:tcW w:w="968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Приложение № 2</w:t>
            </w: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 решению Совета сельского поселения "Ундинское"</w:t>
            </w: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от 30 марта 2023  г. № 78  " О внесении изменений в решение</w:t>
            </w:r>
          </w:p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Совета сельского поселения "Ундинское"</w:t>
            </w:r>
          </w:p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29.12.2022г. № 69 "О бюджете сельского  </w:t>
            </w:r>
          </w:p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поселения "Ундинское на 2023 год"</w:t>
            </w:r>
          </w:p>
        </w:tc>
      </w:tr>
      <w:tr w:rsidR="00D140A7" w:rsidRPr="00D140A7" w:rsidTr="00D140A7">
        <w:trPr>
          <w:gridAfter w:val="1"/>
          <w:wAfter w:w="10" w:type="dxa"/>
          <w:trHeight w:val="316"/>
        </w:trPr>
        <w:tc>
          <w:tcPr>
            <w:tcW w:w="968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40A7" w:rsidRPr="00D140A7" w:rsidTr="00D140A7">
        <w:trPr>
          <w:gridAfter w:val="1"/>
          <w:wAfter w:w="10" w:type="dxa"/>
          <w:trHeight w:val="910"/>
        </w:trPr>
        <w:tc>
          <w:tcPr>
            <w:tcW w:w="968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бюджета на 2023 год.</w:t>
            </w:r>
          </w:p>
        </w:tc>
      </w:tr>
      <w:tr w:rsidR="00D140A7" w:rsidRPr="00D140A7" w:rsidTr="00D140A7">
        <w:trPr>
          <w:gridAfter w:val="1"/>
          <w:wAfter w:w="10" w:type="dxa"/>
          <w:trHeight w:val="275"/>
        </w:trPr>
        <w:tc>
          <w:tcPr>
            <w:tcW w:w="968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D140A7" w:rsidRPr="00D140A7" w:rsidTr="00D140A7">
        <w:trPr>
          <w:trHeight w:val="6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D140A7" w:rsidRPr="00D140A7" w:rsidTr="00D140A7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2 431 133.25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607 122.60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607 122.60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607 122.60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607 122.60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157 186.60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449 936.00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379 272.60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379 272.60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379 272.60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379 272.60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87 972.60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291 300.00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1 439 738.05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1 439 738.05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986 738.05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986 738.05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226 500.00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760 238.05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417 400.00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417 400.00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60 882.00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301 900.00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54 618.00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35 600.00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19 300.00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10 300.00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16 300.00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16 300.00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177 500.00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177 500.00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177 500.00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177 500.00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177 500.00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41 172.00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136 328.00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74 712.00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64 712.00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64 712.00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64 712.00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64 712.00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64 712.00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38 280.40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38 280.40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38 280.40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38 280.40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38 280.40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13 280.40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45 288.00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45 288.00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45 288.00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45 288.00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45 288.00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45 288.00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1 204 204.80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1 204 204.80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1 204 204.80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926 604.80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926 604.80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211 400.00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715 204.80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277 600.00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277 600.00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277 600.00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208 000.00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208 000.00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208 000.00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208 000.00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208 000.00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208 000.00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507 303.52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507 303.52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507 303.52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507 303.52</w:t>
            </w:r>
          </w:p>
        </w:tc>
      </w:tr>
      <w:tr w:rsidR="00D140A7" w:rsidRPr="00D140A7" w:rsidTr="00D140A7">
        <w:trPr>
          <w:gridAfter w:val="1"/>
          <w:wAfter w:w="10" w:type="dxa"/>
          <w:trHeight w:val="28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507 303.52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507 303.52</w:t>
            </w:r>
          </w:p>
        </w:tc>
      </w:tr>
      <w:tr w:rsidR="00D140A7" w:rsidRPr="00D140A7" w:rsidTr="00D140A7">
        <w:trPr>
          <w:gridAfter w:val="1"/>
          <w:wAfter w:w="10" w:type="dxa"/>
          <w:trHeight w:val="288"/>
        </w:trPr>
        <w:tc>
          <w:tcPr>
            <w:tcW w:w="8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40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4 686 421.97</w:t>
            </w:r>
          </w:p>
        </w:tc>
      </w:tr>
    </w:tbl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jc w:val="right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W w:w="11205" w:type="dxa"/>
        <w:tblLayout w:type="fixed"/>
        <w:tblLook w:val="04A0" w:firstRow="1" w:lastRow="0" w:firstColumn="1" w:lastColumn="0" w:noHBand="0" w:noVBand="1"/>
      </w:tblPr>
      <w:tblGrid>
        <w:gridCol w:w="9782"/>
        <w:gridCol w:w="1423"/>
      </w:tblGrid>
      <w:tr w:rsidR="00D140A7" w:rsidRPr="00D140A7" w:rsidTr="00D140A7">
        <w:trPr>
          <w:trHeight w:val="316"/>
        </w:trPr>
        <w:tc>
          <w:tcPr>
            <w:tcW w:w="112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40A7" w:rsidRPr="00D140A7" w:rsidTr="00D140A7">
        <w:trPr>
          <w:gridAfter w:val="1"/>
          <w:wAfter w:w="1423" w:type="dxa"/>
          <w:trHeight w:val="316"/>
        </w:trPr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375"/>
              <w:gridCol w:w="2586"/>
              <w:gridCol w:w="1701"/>
            </w:tblGrid>
            <w:tr w:rsidR="00D140A7" w:rsidRPr="00D140A7">
              <w:trPr>
                <w:trHeight w:val="316"/>
              </w:trPr>
              <w:tc>
                <w:tcPr>
                  <w:tcW w:w="97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D140A7" w:rsidRPr="00D140A7">
              <w:trPr>
                <w:trHeight w:val="2323"/>
              </w:trPr>
              <w:tc>
                <w:tcPr>
                  <w:tcW w:w="97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Приложение №3</w:t>
                  </w: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 решению Совета сельского поселения "Ундинское"</w:t>
                  </w: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от  30 марта 2023г. № 78  «О внесении  изменений </w:t>
                  </w: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в решение Совета сельского поселения "Ундинское" </w:t>
                  </w:r>
                </w:p>
                <w:p w:rsidR="00D140A7" w:rsidRPr="00D140A7" w:rsidRDefault="00D140A7" w:rsidP="00D140A7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от 29.12.2022г. № 41 " О бюджете сельского поселения</w:t>
                  </w:r>
                </w:p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"Ундинское" на 2022г</w:t>
                  </w:r>
                </w:p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Источники финансирования дефицита бюджета  сельского поселения "Ундинское" на 2022 год</w:t>
                  </w:r>
                </w:p>
              </w:tc>
            </w:tr>
            <w:tr w:rsidR="00D140A7" w:rsidRPr="00D140A7">
              <w:trPr>
                <w:trHeight w:val="275"/>
              </w:trPr>
              <w:tc>
                <w:tcPr>
                  <w:tcW w:w="9781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D140A7" w:rsidRPr="00D140A7">
              <w:trPr>
                <w:trHeight w:val="755"/>
              </w:trPr>
              <w:tc>
                <w:tcPr>
                  <w:tcW w:w="549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Код классификации источников финансирования дефицитов  бюджетов Российской Федерации</w:t>
                  </w:r>
                </w:p>
              </w:tc>
              <w:tc>
                <w:tcPr>
                  <w:tcW w:w="258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Сумма</w:t>
                  </w:r>
                </w:p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(тыс. рублей)</w:t>
                  </w:r>
                </w:p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D140A7" w:rsidRPr="00D140A7">
              <w:trPr>
                <w:trHeight w:val="2391"/>
              </w:trPr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Код главного  администратора  источников финансирования дефицитов  бюджетов</w:t>
                  </w:r>
                </w:p>
              </w:tc>
              <w:tc>
                <w:tcPr>
                  <w:tcW w:w="2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258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140A7" w:rsidRPr="00D140A7" w:rsidRDefault="00D140A7" w:rsidP="00D140A7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140A7" w:rsidRPr="00D140A7" w:rsidRDefault="00D140A7" w:rsidP="00D140A7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D140A7" w:rsidRPr="00D140A7">
              <w:trPr>
                <w:trHeight w:val="283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D140A7" w:rsidRPr="00D140A7">
              <w:trPr>
                <w:trHeight w:val="510"/>
              </w:trPr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2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10 238,05</w:t>
                  </w:r>
                </w:p>
              </w:tc>
            </w:tr>
            <w:tr w:rsidR="00D140A7" w:rsidRPr="00D140A7">
              <w:trPr>
                <w:trHeight w:val="328"/>
              </w:trPr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00001050201100000510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-4 676 183,92</w:t>
                  </w:r>
                </w:p>
              </w:tc>
            </w:tr>
            <w:tr w:rsidR="00D140A7" w:rsidRPr="00D140A7">
              <w:trPr>
                <w:trHeight w:val="328"/>
              </w:trPr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00001050201100000610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140A7" w:rsidRPr="00D140A7" w:rsidRDefault="00D140A7" w:rsidP="00D140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140A7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4 686 421,97</w:t>
                  </w:r>
                </w:p>
              </w:tc>
            </w:tr>
          </w:tbl>
          <w:p w:rsidR="00D140A7" w:rsidRPr="00D140A7" w:rsidRDefault="00D140A7" w:rsidP="00D1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160" w:line="256" w:lineRule="auto"/>
        <w:rPr>
          <w:rFonts w:ascii="Calibri" w:eastAsia="Calibri" w:hAnsi="Calibri" w:cs="Times New Roman"/>
        </w:rPr>
      </w:pP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40A7" w:rsidRPr="00D140A7" w:rsidRDefault="00D140A7" w:rsidP="00D140A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3441" w:rsidRDefault="00433441">
      <w:bookmarkStart w:id="2" w:name="_GoBack"/>
      <w:bookmarkEnd w:id="2"/>
    </w:p>
    <w:sectPr w:rsidR="0043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34"/>
    <w:rsid w:val="00215334"/>
    <w:rsid w:val="00433441"/>
    <w:rsid w:val="00D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2354</Words>
  <Characters>13419</Characters>
  <Application>Microsoft Office Word</Application>
  <DocSecurity>0</DocSecurity>
  <Lines>111</Lines>
  <Paragraphs>31</Paragraphs>
  <ScaleCrop>false</ScaleCrop>
  <Company/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2023-03-30T02:03:00Z</dcterms:created>
  <dcterms:modified xsi:type="dcterms:W3CDTF">2023-03-30T02:03:00Z</dcterms:modified>
</cp:coreProperties>
</file>